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Cost Effective Web Applications  Using  Features of Amazon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Aim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In this project, we use the Auto Scaling and Load Balancing features of Amazon to provide cost effective web applications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.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set up includes a Linux server running on EC2.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a Database server using Amazon Relational Database Service and connect the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instance to it.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Now, install Drupal on the application server and configure your test application.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Make sure that the application is publically accessible by configuring Security Groups.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 high availability, create an Auto Scaling group. This Auto Scaling group spans multiple availability zones to protect against the potential failure of a single availability zone.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load balancer distributes traffic evenly among the EC2 instances. When the Auto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Scaling group launches or terminates instances based on load, the load balancer automatically adjusts accordingly.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PREREQUISITES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Launching ec2 instance , Configuring Autoscailing with ELB ,Launching an RDS instance  and Basic knowledge of linux and php commands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1.Create an instance t2 micro (web) with Ubuntu 14.04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094">
          <v:rect xmlns:o="urn:schemas-microsoft-com:office:office" xmlns:v="urn:schemas-microsoft-com:vml" id="rectole0000000000" style="width:415.500000pt;height:204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2.ssh in to the machine in Xshell5 and type the following commands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su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apt-get update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apt-get upgrade -y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apt-get dist-upgrade -y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apt-get autoremove -y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apt-get install apache2 php5 php5-cli php5-fpm php5-gd libssh2-php libapache2-mod-php5 php5-mcrypt php5-mysql git unzip zip postfix php5-curl mailutils php5-json -y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a2enmod rewrite headers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php5enmod mcrypt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nano /etc/apache2/sites-enabled/000-default.conf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&lt;VirtualHost *:80&gt;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#ServerName example.com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#ServerAlias </w:t>
      </w: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www.example.com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DocumentRoot /var/www/drupal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&lt;Directory /var/www/drupal&gt;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Options -Indexes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AllowOverride All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Order allow,deny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Allow from all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&lt;/Directory&gt;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&lt;/VirtualHost&gt;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cd /var/www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wget </w:t>
      </w:r>
      <w:hyperlink xmlns:r="http://schemas.openxmlformats.org/officeDocument/2006/relationships" r:id="docRId3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http://ftp.drupal.org/files/projects/drupal-7.36.zip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unzip drupal-7.36.zip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mv drupal-7.36 drupal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cd drupal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chmod -R 744 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chown -R www-data:www-data 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service apache2 restart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apt-get install mysql-client-core-5.6 -y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service apache2 restart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3.Create an RDS-MySQL DB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MultiAZ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Deployment with the specifications as in the screenshot below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275">
          <v:rect xmlns:o="urn:schemas-microsoft-com:office:office" xmlns:v="urn:schemas-microsoft-com:vml" id="rectole0000000001" style="width:415.500000pt;height:213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4.Connect to drupal  with the publicDNS of ec2 instance  and Provide Configuration settings to install Drupal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such as DB Servername, user, password and database name.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RDS Details :-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RDS Endpoint  :   drupaldb.cqjw0m3nmwsu.us-east-1.rds.amazonaws.com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User : root ,pass  : welcome123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Dbname :  drupaldb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DB server name will be the endpoint of RDS-MYSQL instance</w: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985" w:dyaOrig="5054">
          <v:rect xmlns:o="urn:schemas-microsoft-com:office:office" xmlns:v="urn:schemas-microsoft-com:vml" id="rectole0000000002" style="width:449.250000pt;height:252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985" w:dyaOrig="5054">
          <v:rect xmlns:o="urn:schemas-microsoft-com:office:office" xmlns:v="urn:schemas-microsoft-com:vml" id="rectole0000000003" style="width:449.250000pt;height:252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Configuring Drupal to Run PHP:-</w:t>
        <w:tab/>
      </w:r>
    </w:p>
    <w:p>
      <w:pPr>
        <w:tabs>
          <w:tab w:val="left" w:pos="53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974">
          <v:rect xmlns:o="urn:schemas-microsoft-com:office:office" xmlns:v="urn:schemas-microsoft-com:vml" id="rectole0000000004" style="width:415.500000pt;height:198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We need to Enable PHP filter module to run PHP Code.</w: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1. Click on Module &gt;&gt;&gt; Scroll down to the PHP filter module &gt;&gt;&gt; Select the Check box against PHP filter.</w: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2.. Click on Save Configuration.</w: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 "Use the PHP code text format" and it's checkbox for the Administrator should be checked.</w: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 Scroll down again to PHP filter module &gt;&gt;&gt;  Click on Permissions &gt;&gt;&gt; Scroll down to the Filter &gt;&gt;</w: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Select the last Check boxes against "Use the PHP code text format" in the Filter Section.</w: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( Check boxes for authenticated user &amp; administrator for "Use the PHP code text format" in Filter. )</w: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4. Scroll down until the end and Click on Save Permissions.</w:t>
      </w: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Creating custom Block to run PHP Code:-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1. To begin, create a custom Block by navigating to the Add Block page found at [your site]/admin/structure/block/add or on the Drupal 7 menu: Administration &gt; Structure &gt; Blocks &gt; Add Block. </w:t>
      </w:r>
    </w:p>
    <w:p>
      <w:pPr>
        <w:tabs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ab/>
        <w:tab/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( ie Click on Structure &gt;&gt;&gt; Blocks &gt;&gt;&gt;&gt; Add Block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2. Give a Block Title. ( MyPHP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3. Give Block Description. ( PHPBlock)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4. In the Place of Block Body give the PHP Code as follows:-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Hello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ab/>
        <w:t xml:space="preserve">&lt;p&gt;Welcome!&lt;/p&gt;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ab/>
        <w:t xml:space="preserve">Today's date is: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ab/>
        <w:t xml:space="preserve">&lt;?php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ab/>
        <w:t xml:space="preserve">   echo date('m/d/Y');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ab/>
        <w:t xml:space="preserve">?&gt;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5. Scroll Down and Select the Text Format as "PHP Code"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6. Leave all other setting as default and Click on Save Block.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/// A message will be displayed The Block has been created with a Tick mark.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7. Close the Blocks Section.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8. Click on Add new Content Link on your Homepage ( Close all open windows and refresh your browser tab for drupal.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9. Click on Basic Page.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10. Give Title Drupal Application.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12. Copy and Paste PHP Code below into Body part.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&lt;?php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define('DB_SERVER', 'mysql-rds.cpqsf00brjcy.ap-south-1.rds.amazonaws.com');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define('DB_USERNAME', 'root');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define('DB_PASSWORD', 'drupal123');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define('DB_DATABASE', 'drupaldb');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?&gt;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&lt;html&gt;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&lt;body&gt;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&lt;h1&gt;Techarts&lt;/h1&gt;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&lt;?php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/* Connect to MySQL and select the database. */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$connection = mysqli_connect(DB_SERVER, DB_USERNAME, DB_PASSWORD);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if (mysqli_connect_errno()) echo "Failed to connect to MySQL: " . mysqli_connect_error();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$database = mysqli_select_db($connection, DB_DATABASE);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/* Ensure that the Employees table exists. */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VerifyEmployeesTable($connection, DB_DATABASE);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/* If input fields are populated, add a row to the Employees table. */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$employee_name = htmlentities($_POST['Name']);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$employee_address = htmlentities($_POST['Address']);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if (strlen($employee_name) || strlen($employee_address))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AddEmployee($connection, $employee_name, $employee_address);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?&gt;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&lt;!-- Input form --&gt;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&lt;form action="&lt;?PHP echo $_SERVER['SCRIPT_NAME'] ?&gt;" method="POST"&gt;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&lt;table border="0"&gt;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&lt;tr&gt;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&lt;td&gt;Name&lt;/td&gt;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&lt;td&gt;Address&lt;/td&gt;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&lt;/tr&gt;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&lt;tr&gt;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&lt;td&gt;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 &lt;input type="text" name="Name" maxlength="45" size="30" /&gt;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&lt;/td&gt;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&lt;td&gt;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 &lt;input type="text" name="Address" maxlength="90" size="60" /&gt;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&lt;/td&gt;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&lt;td&gt;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 &lt;input type="submit" value="Add Data" /&gt;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&lt;/td&gt;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&lt;/tr&gt;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&lt;/table&gt;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&lt;/form&gt;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&lt;!-- Display table data. --&gt;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&lt;table border="1" cellpadding="2" cellspacing="2"&gt;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&lt;tr&gt;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&lt;td&gt;ID&lt;/td&gt;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&lt;td&gt;Name&lt;/td&gt;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&lt;td&gt;Address&lt;/td&gt;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&lt;/tr&gt;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&lt;?php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$result = mysqli_query($connection, "SELECT * FROM Employees");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while($query_data = mysqli_fetch_row($result))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echo "&lt;tr&gt;";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echo "&lt;td&gt;",$query_data[0], "&lt;/td&gt;",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"&lt;td&gt;",$query_data[1], "&lt;/td&gt;",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"&lt;td&gt;",$query_data[2], "&lt;/td&gt;";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echo "&lt;/tr&gt;";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?&gt;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&lt;/table&gt;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&lt;!-- Clean up. --&gt;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&lt;?php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mysqli_free_result($result);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mysqli_close($connection);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?&gt;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&lt;/body&gt;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&lt;/html&gt;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&lt;?php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/* Add an employee to the table. */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function AddEmployee($connection, $name, $address)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$n = mysqli_real_escape_string($connection, $name);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$a = mysqli_real_escape_string($connection, $address);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$query = "INSERT INTO `Employees` (`Name`, `Address`) VALUES ('$n', '$a');";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if(!mysqli_query($connection, $query)) echo("&lt;p&gt;Error adding employee data.&lt;/p&gt;");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/* Check whether the table exists and, if not, create it. */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function VerifyEmployeesTable($connection, $dbName)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if(!TableExists("Employees", $connection, $dbName))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{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$query = "CREATE TABLE `Employees` (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  `ID` int(11) NOT NULL AUTO_INCREMENT,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  `Name` varchar(45) DEFAULT NULL,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  `Address` varchar(90) DEFAULT NULL,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  PRIMARY KEY (`ID`),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  UNIQUE KEY `ID_UNIQUE` (`ID`)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 ) ENGINE=InnoDB AUTO_INCREMENT=1 DEFAULT CHARSET=latin1";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if(!mysqli_query($connection, $query)) echo("&lt;p&gt;Error creating table.&lt;/p&gt;");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/* Check for the existence of a table. */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function TableExists($tableName, $connection, $dbName)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$t = mysqli_real_escape_string($connection, $tableName);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$d = mysqli_real_escape_string($connection, $dbName);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$checktable = mysqli_query($connection,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  "SELECT TABLE_NAME FROM information_schema.TABLES WHERE TABLE_NAME = '$t' AND TABLE_SCHEMA = '$d'");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if(mysqli_num_rows($checktable) &gt; 0) return true;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return false;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?&gt;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13. Change the values for DB_SERVER, DB_USERNAME, DB_PASSWORD, DB_DATABASE as required. ( ie. Give your RDS Details)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14. Scroll Down and Select the Text Format as "PHP Code"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15. In URL path settings set URL alias as 'front-page' and Click on Save button.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15. Leave all other setting as default and Click on Save.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( Now drupal created a page with some title and content and url is yoursitename/front-page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16. Go to configuration &gt;&gt;&gt; site information (under system on right side ) &gt;&gt;&gt; FRONT PAGE-&gt; Default front page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In text box enter the URL alias of your front page as 'front-page'.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17. Scroll down and Save Configuration.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18. Load your Frontpage as (Public DNS of EC2)/front-page</w:t>
      </w:r>
    </w:p>
    <w:p>
      <w:pPr>
        <w:tabs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ab/>
        <w:tab/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19. Enter data into the Text Boxes and Press Submit Button.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034">
          <v:rect xmlns:o="urn:schemas-microsoft-com:office:office" xmlns:v="urn:schemas-microsoft-com:vml" id="rectole0000000005" style="width:415.500000pt;height:201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53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Autoscailing with ELB for drupal web application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STEPS: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 1. Click on Load Balancer in EC2 Dashboard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2. Click on Create Load Balancer.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3. Select Classic Load Balancer and click on Continue.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4. On the Define Load Balancer Basic Configuration Page:-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Give Load Balancer Name : webserver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5. Create LB Inside : Select your VPC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5.1. Select Advanced VPC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6. Under Select Subnets you must select two Subnets in different Azones.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Click on + sign against each subnet to select both subnets in two Azones.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Click on Next: Assign Security Groups.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7. Very NB:  You have to define same security group as EC2 , Same VPC.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Select your security group and Click on Next: Configure Security Settings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8. Click on Next: Configure Health Check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9. Ping Protocol : HTTP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Ping Port : 80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Ping Path : /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Response Timeout : 5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Interval : 30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Unhealthy Threshold : 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Healthy Threshold : 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Click on Next: Add EC2 Instances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10. On the Add EC2 Instances Page, Do not add EC2 if you want to do Auto scaling.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With Auto Scaling you have option to add instances.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If Auto scaling is not there ( Normal ELB ) you can select Instances.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Check the option : Enable Cross-Zone Load Balancing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Click on Next: Add Tags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11. on Add Tags page, Give name for Key and test as value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12. Click on Review and Create.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13. on Review page click on Create.  /// Message will come successfully created load balancer.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14. Click on the name of the Load balancer.  /// It will take you to Load Balancers tab on EC2 Dashboard.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034">
          <v:rect xmlns:o="urn:schemas-microsoft-com:office:office" xmlns:v="urn:schemas-microsoft-com:vml" id="rectole0000000006" style="width:415.500000pt;height:201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15. Click on Instances Tab.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16. click on Launch Configurations under Auto Scaling in the Navigation pane.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17. Click on Create Auto Scaling Group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18. Click on Create Launch Configuration.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19. Select My AMIs in Create Launch Configuration page.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20. Select your AMI ( Dev-test-web - ami-7f4b971f )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21. Select t2.micro and click on Next: configure Details.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22. Give name for Launch Configuration ( webserver1 )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23. Expand Advanced Details and Select IP Address Type as : Assign A Public IP Address to every Instance.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Click on Next: Add Storage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24. Click on Next: Configure Security Group.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25. Select your Security Group ( webserver )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Click on Review.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26. Click on Create Launch Configuration.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27. Provide your Key pair. and click on Create Launch Configuration.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28. On create Auto Scaling Group page,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Give Group name ( webserver12 )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Group Size : Start with 2 Instances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Network : Same VPC ( yours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Subnet : Select Both Subnets in Different Azones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object w:dxaOrig="8310" w:dyaOrig="4004">
          <v:rect xmlns:o="urn:schemas-microsoft-com:office:office" xmlns:v="urn:schemas-microsoft-com:vml" id="rectole0000000007" style="width:415.500000pt;height:200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Expand Advanced Details Tab:-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Load Balancing : Select Option " Receive traffic from one or more Load Balancers "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Classic Load Balancers : Click on the Textbox and select your Load Balancer.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Health Check Type : Select ELB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Instance Protection : Select Protect From Scale In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Finally Click on Next: Configure Scaling Policies.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29. Select " Use Scaling Policies to adjust the capacity of this group " Under Increase Group Size:-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30. Click on Add new Alarm Link against Execute policy when: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31. Select your SNS Topic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Whenever Average of CPU Utilization IS &gt;= 80 Percent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For at least 1 con. periods of 1 Min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Click on Create Alarm.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32. Take Action : Add 1 instances when 80 &lt;= CPU Uti.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Under Decrease Group Size:-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33. Click on Add new Alarm Link against Execute policy when: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Select Same SNS Topic used before.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Whenever Average of CPU Utilization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IS &gt;= 20 Percent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For at least 1 Cons. periods of 1 mins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Click on Create Alarm.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34. Take Action : Remove 1 instances when 20 &lt;= CPU Uti.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35. Click on Next: Configure Notifications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36. click on Add Notification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Send a Notification to : Same SNS Topic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Whenever Instances ( Select All ) Launch, Terminate, Fail to Launch, Fail to Terminate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37. Click on Next: Configure Tags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38. Give name to Auto Scaling Group :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Key : name and  Value : testwebserver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click on review.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39. Click on Create Auto Scaling Group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Message will come " Successfully created Auto Scaling Group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40. Click on View Creation Log.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41. Click on View your Auto Scaling Groups.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42. Go to Instances Tab on EC2 Dashboard and check whether instances are starting.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43. Click on Load Balancers Tab under Autoscaling in EC2 Dashboard.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44. Select your Load Balancer and Click on Instance Tab.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( There will be no instances listed in Details pane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FFFFFF" w:val="clear"/>
        </w:rPr>
      </w:pPr>
      <w:r>
        <w:object w:dxaOrig="8310" w:dyaOrig="4034">
          <v:rect xmlns:o="urn:schemas-microsoft-com:office:office" xmlns:v="urn:schemas-microsoft-com:vml" id="rectole0000000008" style="width:415.500000pt;height:201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Click on Refresh button, and then you can see Instances listed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The staus of the Instances will be " Out of Service " first and then it will change to,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    In service ( you have to Refresh )( when instances creation completed and they have added successfully.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45. Select Description Tab under Load Balancer ( In Load Balancers window 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46. Endpoint URL of Load Balancer will be provided against DNS Name.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47. Copy it and save it a notepad.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48. Provide the Endpoint URL of Load Balancer in browser and Drupal will be displayed.as below.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ELB DNS :  DrupalELB-1693321645.us-east-1.elb.amazonaws.com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ELB   DrupalELB</w:t>
        <w:tab/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Drup_1_Webserver   :   ec2-52-201-243-174.compute-1.amazonaws.com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ssh ubuntu@ec2-52-201-243-174.compute-1.amazonaws.com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2nd_Drup_Webserver  :   ec2-54-90-84-95.compute-1.amazonaws.com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ssh ubuntu@ec2-54-90-84-95.compute-1.amazonaws.com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Webserver EC2 DNS:</w:t>
        <w:tab/>
        <w:t xml:space="preserve">ec2-54-174-118-109.compute-1.amazonaws.com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985" w:dyaOrig="5054">
          <v:rect xmlns:o="urn:schemas-microsoft-com:office:office" xmlns:v="urn:schemas-microsoft-com:vml" id="rectole0000000009" style="width:449.250000pt;height:252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49. Go to EC2 Dashboard and provide different names for each instances ( webservers ) launched into the Auto Scaling group.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050">
          <v:rect xmlns:o="urn:schemas-microsoft-com:office:office" xmlns:v="urn:schemas-microsoft-com:vml" id="rectole0000000010" style="width:415.500000pt;height:202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Ssh in to the webserver 2  in Xshell5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 On Webserver 2, give command sudo service apache2 stop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 Check the Endpoint URL of ELB  Refresh at times. You can see that Webserver 2 has become unavailable.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 If you watch the ELB page, ( Refresh the page )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After some time the status of the Webserver2 will change to Out of Service.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 Start apache2 again in On Webserver 2, by giving the command sudo service apache2 start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 Check the Endpoint URL of ELB  Refresh at times. Wait for a minute by refreshing some times it will not start working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Check the Webserver 2 Public DNS by giving in the browser. You can see that it is working.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034">
          <v:rect xmlns:o="urn:schemas-microsoft-com:office:office" xmlns:v="urn:schemas-microsoft-com:vml" id="rectole0000000011" style="width:415.500000pt;height:201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 But you can see that the Webserver 2 got removed from Load Balancer ( when you refresh Load Balancer page only Webserver 1 will get displayed. 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If You try to add Webserver 2 again, ( Click on Edit Instance on ELB page ) It will not be available to add.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Because Autoscaling detected that Webserver 2 has become unavilable for 1 min. Then it terminated the Instance.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Another Instance will be getting launched in its place. ( new webserver will be Initializing 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5045">
          <v:rect xmlns:o="urn:schemas-microsoft-com:office:office" xmlns:v="urn:schemas-microsoft-com:vml" id="rectole0000000012" style="width:449.250000pt;height:252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Go to EC2 Dashboard and you can see that Webserver 2 (old Instance) has terminated.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( And new webserver will be Initializing in its place. Rename newly initializing instance as Webserver 2 )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Again check the Endpoint URL of ELB ( in browser ) Refresh at times, you can see that new Webserver 2 has become available to share the load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When you refresh you can see that both webservers will be coming and sharing the load simultaniously.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985" w:dyaOrig="5054">
          <v:rect xmlns:o="urn:schemas-microsoft-com:office:office" xmlns:v="urn:schemas-microsoft-com:vml" id="rectole0000000013" style="width:449.250000pt;height:252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RESULT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1.Drupal was successfully configured on the Ubuntu14.04 webserver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2.A webapplication was sucessfuly deployed using drupal also the webapplication  was connected to a RDS-MYSQL database in baground for storing data. The MySQL DB was deployed in MultiAZ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 For high availability, Auto Scaling group was created and  This Auto Scaling group spans multiple availability zones to protect against the potential failure of a single availability zone.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4.  The load balancer distributed traffic evenly among the EC2 instances. When the AutoScaling group launches or terminates instances based on load, the load balancer automatically adjusted accordingly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5.The features of Amazon such as ELB,AUTOSCAILING,RDS was incorporated to produce a Web application at 0.1$ in Amazon free_tier(North Virginia)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---------------------------------------------------------------------------------------------------------------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2.wmf" Id="docRId7" Type="http://schemas.openxmlformats.org/officeDocument/2006/relationships/image" /><Relationship Target="embeddings/oleObject6.bin" Id="docRId14" Type="http://schemas.openxmlformats.org/officeDocument/2006/relationships/oleObject" /><Relationship Target="media/image10.wmf" Id="docRId23" Type="http://schemas.openxmlformats.org/officeDocument/2006/relationships/image" /><Relationship Target="embeddings/oleObject2.bin" Id="docRId6" Type="http://schemas.openxmlformats.org/officeDocument/2006/relationships/oleObject" /><Relationship Target="media/image0.wmf" Id="docRId1" Type="http://schemas.openxmlformats.org/officeDocument/2006/relationships/image" /><Relationship Target="media/image6.wmf" Id="docRId15" Type="http://schemas.openxmlformats.org/officeDocument/2006/relationships/image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5.bin" Id="docRId12" Type="http://schemas.openxmlformats.org/officeDocument/2006/relationships/oleObject" /><Relationship Target="media/image9.wmf" Id="docRId21" Type="http://schemas.openxmlformats.org/officeDocument/2006/relationships/image" /><Relationship Target="media/image13.wmf" Id="docRId29" Type="http://schemas.openxmlformats.org/officeDocument/2006/relationships/image" /><Relationship Target="embeddings/oleObject3.bin" Id="docRId8" Type="http://schemas.openxmlformats.org/officeDocument/2006/relationships/oleObject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="embeddings/oleObject13.bin" Id="docRId28" Type="http://schemas.openxmlformats.org/officeDocument/2006/relationships/oleObject" /><Relationship TargetMode="External" Target="http://ftp.drupal.org/files/projects/drupal-7.36.zip" Id="docRId3" Type="http://schemas.openxmlformats.org/officeDocument/2006/relationships/hyperlink" /><Relationship Target="embeddings/oleObject4.bin" Id="docRId10" Type="http://schemas.openxmlformats.org/officeDocument/2006/relationships/oleObject" /><Relationship Target="embeddings/oleObject8.bin" Id="docRId18" Type="http://schemas.openxmlformats.org/officeDocument/2006/relationships/oleObject" /><Relationship TargetMode="External" Target="http://www.example.com/" Id="docRId2" Type="http://schemas.openxmlformats.org/officeDocument/2006/relationships/hyperlink" /><Relationship Target="media/image12.wmf" Id="docRId27" Type="http://schemas.openxmlformats.org/officeDocument/2006/relationships/image" /><Relationship Target="numbering.xml" Id="docRId30" Type="http://schemas.openxmlformats.org/officeDocument/2006/relationships/numbering" /><Relationship Target="media/image4.wmf" Id="docRId11" Type="http://schemas.openxmlformats.org/officeDocument/2006/relationships/image" /><Relationship Target="media/image8.wmf" Id="docRId19" Type="http://schemas.openxmlformats.org/officeDocument/2006/relationships/image" /><Relationship Target="embeddings/oleObject12.bin" Id="docRId26" Type="http://schemas.openxmlformats.org/officeDocument/2006/relationships/oleObject" /><Relationship Target="styles.xml" Id="docRId31" Type="http://schemas.openxmlformats.org/officeDocument/2006/relationships/styles" /><Relationship Target="media/image1.wmf" Id="docRId5" Type="http://schemas.openxmlformats.org/officeDocument/2006/relationships/image" /><Relationship Target="embeddings/oleObject7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1.bin" Id="docRId4" Type="http://schemas.openxmlformats.org/officeDocument/2006/relationships/oleObject" /></Relationships>
</file>